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101" w:rsidRDefault="008A2101" w:rsidP="00880760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به نام خدا</w:t>
      </w:r>
    </w:p>
    <w:p w:rsidR="00156C89" w:rsidRPr="00156C89" w:rsidRDefault="00156C89" w:rsidP="008A2101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فرم </w:t>
      </w:r>
      <w:r w:rsidR="008A2101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ویژه </w:t>
      </w:r>
      <w:r w:rsidR="00880760" w:rsidRPr="00D12C38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داوطلبان در مرحله مصاحبه</w:t>
      </w:r>
      <w:r w:rsidR="008A2101" w:rsidRPr="008A2101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8A2101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حضوری مقطع </w:t>
      </w:r>
      <w:r w:rsidR="008A2101"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دکتری سال 140</w:t>
      </w:r>
      <w:r w:rsidR="00383272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2</w:t>
      </w:r>
      <w:r w:rsidR="008A2101"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8A2101" w:rsidRDefault="008A2101" w:rsidP="00880760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توجه </w:t>
      </w:r>
      <w:r w:rsidR="00D12C38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خیلی مهم: </w:t>
      </w:r>
      <w:r w:rsidR="00156C89" w:rsidRPr="00156C89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لطفا فرم را </w:t>
      </w:r>
      <w:r w:rsidR="00293017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کاملا </w:t>
      </w:r>
      <w:r w:rsidR="00156C89" w:rsidRPr="00156C89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تکمیل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، امضاء </w:t>
      </w:r>
      <w:r w:rsidR="00156C89" w:rsidRPr="00156C89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و در </w:t>
      </w:r>
      <w:r w:rsid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جلسه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مصاحبه تحویل </w:t>
      </w:r>
      <w:r w:rsidR="00880760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رئیس 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کارگروه مصاح</w:t>
      </w:r>
      <w:r w:rsidR="00880760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ب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ه </w:t>
      </w:r>
      <w:r w:rsid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نمایید، </w:t>
      </w:r>
    </w:p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الف ) مشخصات فردی :</w:t>
      </w:r>
    </w:p>
    <w:tbl>
      <w:tblPr>
        <w:tblStyle w:val="GridTable6Colorful-Accent41"/>
        <w:bidiVisual/>
        <w:tblW w:w="10233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5130"/>
        <w:gridCol w:w="5103"/>
      </w:tblGrid>
      <w:tr w:rsidR="00156C89" w:rsidRPr="00156C89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bottom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  <w:tcBorders>
              <w:bottom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156C89" w:rsidRPr="00156C89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تلفن تماس: </w:t>
            </w:r>
          </w:p>
        </w:tc>
        <w:tc>
          <w:tcPr>
            <w:tcW w:w="510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156C89" w:rsidRPr="00156C89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156C89" w:rsidRPr="00156C89" w:rsidRDefault="00156C89" w:rsidP="00156C89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156C89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 ) سوابق پژوهشی :</w:t>
      </w:r>
    </w:p>
    <w:p w:rsidR="00156C89" w:rsidRPr="00156C89" w:rsidRDefault="00156C89" w:rsidP="00156C89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1- مقالات چاپ شده در مجلات علمی معتبر داخلی و خارجی و یا کنفرانسها و سمینارها و همایشهای داخلی و خارجی</w:t>
      </w:r>
    </w:p>
    <w:tbl>
      <w:tblPr>
        <w:tblStyle w:val="GridTable5Dark-Accent51"/>
        <w:bidiVisual/>
        <w:tblW w:w="10233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156C89" w:rsidRPr="00156C89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78120A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C4380F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6C89" w:rsidRPr="00156C89" w:rsidRDefault="0078120A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C4380F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امتیاز ( در این قسمت چیزی ننویسید)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عناوین مقالات ارائه شده در کنفرانس های</w:t>
            </w:r>
          </w:p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  <w:tcBorders>
              <w:left w:val="none" w:sz="0" w:space="0" w:color="auto"/>
              <w:bottom w:val="none" w:sz="0" w:space="0" w:color="auto"/>
            </w:tcBorders>
            <w:shd w:val="clear" w:color="auto" w:fill="DAEEF3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جمع امتیاز ( دراین قسمت چیزی ننویسید )</w:t>
            </w:r>
          </w:p>
        </w:tc>
      </w:tr>
    </w:tbl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lang w:bidi="fa-IR"/>
        </w:rPr>
      </w:pPr>
    </w:p>
    <w:p w:rsidR="00156C89" w:rsidRPr="00156C89" w:rsidRDefault="00156C89" w:rsidP="003174AA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2- اختراع ثبت شده مورد تأیید سازمان </w:t>
      </w:r>
      <w:r w:rsidR="003174AA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معتبر داخلی یا خارجی</w:t>
      </w:r>
    </w:p>
    <w:tbl>
      <w:tblPr>
        <w:tblStyle w:val="GridTable4-Accent51"/>
        <w:bidiVisual/>
        <w:tblW w:w="5000" w:type="pct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72"/>
        <w:gridCol w:w="3756"/>
        <w:gridCol w:w="2450"/>
        <w:gridCol w:w="2452"/>
      </w:tblGrid>
      <w:tr w:rsidR="00156C89" w:rsidRPr="00156C89" w:rsidTr="00A1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3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3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156C89" w:rsidRPr="00156C89" w:rsidTr="00A1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:rsidR="00156C89" w:rsidRPr="00156C89" w:rsidRDefault="00156C89" w:rsidP="003174AA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13" w:type="pct"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313" w:type="pct"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314" w:type="pct"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3- جشنواره های علمی معتبر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71"/>
        <w:gridCol w:w="3737"/>
        <w:gridCol w:w="2460"/>
        <w:gridCol w:w="2462"/>
      </w:tblGrid>
      <w:tr w:rsidR="00156C89" w:rsidRPr="00156C89" w:rsidTr="0031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156C89" w:rsidRPr="00156C89" w:rsidTr="0031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hideMark/>
          </w:tcPr>
          <w:p w:rsidR="00156C89" w:rsidRPr="00156C89" w:rsidRDefault="00156C89" w:rsidP="003174AA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37" w:type="dxa"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460" w:type="dxa"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462" w:type="dxa"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4- کتب ( ترجمه یا تألیف )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65"/>
        <w:gridCol w:w="686"/>
        <w:gridCol w:w="2606"/>
        <w:gridCol w:w="1709"/>
        <w:gridCol w:w="1927"/>
        <w:gridCol w:w="1737"/>
      </w:tblGrid>
      <w:tr w:rsidR="00156C89" w:rsidRPr="00156C89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spacing w:line="276" w:lineRule="auto"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spacing w:line="276" w:lineRule="auto"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156C89" w:rsidRPr="00156C89" w:rsidRDefault="00156C89" w:rsidP="0015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156C89" w:rsidRPr="00156C89" w:rsidRDefault="00156C89" w:rsidP="0015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156C89" w:rsidRPr="00156C89" w:rsidRDefault="00156C89" w:rsidP="0015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156C89" w:rsidRPr="00156C89" w:rsidRDefault="00156C89" w:rsidP="0015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5- امتیاز پایان نامه </w:t>
      </w:r>
    </w:p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5-1 پایان نامه  دوره کارشناسی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741"/>
        <w:gridCol w:w="1577"/>
        <w:gridCol w:w="799"/>
        <w:gridCol w:w="714"/>
        <w:gridCol w:w="1058"/>
        <w:gridCol w:w="712"/>
        <w:gridCol w:w="729"/>
      </w:tblGrid>
      <w:tr w:rsidR="00156C89" w:rsidRPr="00156C89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lastRenderedPageBreak/>
              <w:t>عنوان پروژه یا پایان 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5-2 پایان نامه دوره کارشناسی ارشد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741"/>
        <w:gridCol w:w="1577"/>
        <w:gridCol w:w="799"/>
        <w:gridCol w:w="714"/>
        <w:gridCol w:w="1058"/>
        <w:gridCol w:w="712"/>
        <w:gridCol w:w="729"/>
      </w:tblGrid>
      <w:tr w:rsidR="00156C89" w:rsidRPr="00156C89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164CF" wp14:editId="50A53104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6967" id="Rectangle 17" o:spid="_x0000_s1026" style="position:absolute;margin-left:-6pt;margin-top:11.45pt;width:12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" fillcolor="window" strokecolor="#c0504d" strokeweight="2pt"/>
            </w:pict>
          </mc:Fallback>
        </mc:AlternateContent>
      </w:r>
      <w:r w:rsidRPr="00156C89">
        <w:rPr>
          <w:rFonts w:ascii="Calibri" w:eastAsia="Times New Roman" w:hAnsi="Calibri" w:cs="B Nazanin" w:hint="cs"/>
          <w:color w:val="0070C0"/>
          <w:sz w:val="24"/>
          <w:szCs w:val="24"/>
          <w:rtl/>
          <w:lang w:bidi="fa-IR"/>
        </w:rPr>
        <w:t>نمر ه کل امتیاز پزوهشی داوطلب (لطفاً در این قسمت چیزی نوشته نشود)</w:t>
      </w:r>
    </w:p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ج ) سوابق آموزشی : 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2379"/>
        <w:gridCol w:w="2264"/>
        <w:gridCol w:w="1837"/>
        <w:gridCol w:w="801"/>
        <w:gridCol w:w="1058"/>
        <w:gridCol w:w="991"/>
      </w:tblGrid>
      <w:tr w:rsidR="00156C89" w:rsidRPr="00156C89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156C89" w:rsidRPr="00156C89" w:rsidRDefault="00156C89" w:rsidP="00156C89">
            <w:pPr>
              <w:bidi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156C89" w:rsidRPr="00156C89" w:rsidRDefault="00156C89" w:rsidP="00156C89">
            <w:pPr>
              <w:bidi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بر گزیدگان جشنواره مسابقات بین المللی و المپیادهای معتبر: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71"/>
        <w:gridCol w:w="4699"/>
        <w:gridCol w:w="1712"/>
        <w:gridCol w:w="2248"/>
      </w:tblGrid>
      <w:tr w:rsidR="00156C89" w:rsidRPr="00156C89" w:rsidTr="00A1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156C89" w:rsidRPr="00156C89" w:rsidTr="00A1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99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:rsidTr="00A11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99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A11940" w:rsidRDefault="00A11940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</w:p>
    <w:p w:rsidR="00A11940" w:rsidRDefault="00A11940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</w:p>
    <w:p w:rsidR="00B435DB" w:rsidRDefault="00B435DB" w:rsidP="00B435DB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مدرک زبان 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338"/>
        <w:gridCol w:w="2014"/>
        <w:gridCol w:w="1932"/>
        <w:gridCol w:w="2046"/>
      </w:tblGrid>
      <w:tr w:rsidR="00156C89" w:rsidRPr="00156C89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156C89" w:rsidRPr="00156C89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156C89" w:rsidRPr="00156C89" w:rsidRDefault="00156C89" w:rsidP="00156C89">
      <w:pPr>
        <w:bidi/>
        <w:spacing w:after="200" w:line="276" w:lineRule="auto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63BCB" wp14:editId="4340D6AD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0" t="0" r="19050" b="2349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2EB0" id="Rectangle 3" o:spid="_x0000_s1026" style="position:absolute;margin-left:-6pt;margin-top:6.9pt;width:202.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" fillcolor="window" strokecolor="#c0504d" strokeweight="2pt"/>
            </w:pict>
          </mc:Fallback>
        </mc:AlternateContent>
      </w:r>
      <w:r w:rsidRPr="00156C89">
        <w:rPr>
          <w:rFonts w:ascii="Calibri" w:eastAsia="Times New Roman" w:hAnsi="Calibri" w:cs="B Nazanin" w:hint="cs"/>
          <w:color w:val="0070C0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:rsidR="00156C89" w:rsidRPr="00156C89" w:rsidRDefault="00156C89" w:rsidP="00156C89">
      <w:pPr>
        <w:bidi/>
        <w:spacing w:after="200" w:line="276" w:lineRule="auto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A11940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لطفاً  به  سوالات </w:t>
      </w:r>
      <w:r w:rsidR="00A11940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زیر</w:t>
      </w: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ب</w:t>
      </w:r>
      <w:r w:rsidR="00A11940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ه </w:t>
      </w: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طور مختصر و روشن  پاسخ دهید</w:t>
      </w:r>
      <w:r w:rsidR="00A11940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color w:val="0070C0"/>
          <w:sz w:val="24"/>
          <w:szCs w:val="24"/>
          <w:rtl/>
          <w:lang w:bidi="fa-IR"/>
        </w:rPr>
        <w:t>1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</w:t>
      </w:r>
      <w:r w:rsidR="00A11940"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نام نرافزارهای تخصصی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که به آن تسلط دارید را ذکر نمایید</w:t>
      </w:r>
      <w:r w:rsidR="00A11940"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.</w:t>
      </w: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2-هزینه شما دردوره تحصیل چگونه تامین خواهد شد ؟</w:t>
      </w: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156C89" w:rsidRPr="00A11940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3- آیا بورس تحصیلی دریافت  کرده اید؟  ازنظر سازمان مربوطه  ضوابط کار درطی تحصیل شما چگونه  است ؟</w:t>
      </w:r>
    </w:p>
    <w:p w:rsidR="00A11940" w:rsidRPr="00156C89" w:rsidRDefault="00A11940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4- درصورت نیاز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،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میزان همکاری شما در دانشکده درزمینه های مانند حل  تمرین دروس  تهیه دستورکار آزمایشگاههای آموزشی  همکاری اجرایی درآزمایشگاه های آموزشی یا پژوهشی 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بعنوان دسیتار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و .......به چه میزان خواهد 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بود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؟</w:t>
      </w: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5-چه ویژگی ها یی (علمی /عمومی /اخلاقی )درخود  می بینید که دراین پرسشنامه سوال نشده است وفکرمی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کنید می تواند درانتخاب شما تاثیر داشته باشد ؟</w:t>
      </w:r>
    </w:p>
    <w:p w:rsid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A11940" w:rsidRDefault="00A11940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A11940" w:rsidRDefault="00A11940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A11940" w:rsidRDefault="00A11940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A11940" w:rsidRPr="00156C89" w:rsidRDefault="00A11940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6- حداقل  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دو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مورد ازموضوعات مورد علاقه خود درادامه تحصیل درمقطع دکتری را به ترتیب اولویت بنویسید :</w:t>
      </w:r>
    </w:p>
    <w:tbl>
      <w:tblPr>
        <w:tblStyle w:val="GridTable4-Accent62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821"/>
        <w:gridCol w:w="6557"/>
        <w:gridCol w:w="1952"/>
      </w:tblGrid>
      <w:tr w:rsidR="00156C89" w:rsidRPr="00156C89" w:rsidTr="00A1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  <w:p w:rsidR="00156C89" w:rsidRPr="00156C89" w:rsidRDefault="00156C89" w:rsidP="00156C8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lastRenderedPageBreak/>
              <w:t>موضوع تخصصی</w:t>
            </w: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156C89" w:rsidRPr="00156C89" w:rsidTr="00A1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57" w:type="dxa"/>
          </w:tcPr>
          <w:p w:rsidR="00156C89" w:rsidRPr="00156C89" w:rsidRDefault="00156C89" w:rsidP="00156C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2" w:type="dxa"/>
          </w:tcPr>
          <w:p w:rsidR="00156C89" w:rsidRPr="00156C89" w:rsidRDefault="00156C89" w:rsidP="00156C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:rsidTr="00A11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57" w:type="dxa"/>
          </w:tcPr>
          <w:p w:rsidR="00156C89" w:rsidRPr="00156C89" w:rsidRDefault="00156C89" w:rsidP="00156C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2" w:type="dxa"/>
          </w:tcPr>
          <w:p w:rsidR="00156C89" w:rsidRPr="00156C89" w:rsidRDefault="00156C89" w:rsidP="00156C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156C89" w:rsidRPr="00156C89" w:rsidRDefault="00156C89" w:rsidP="00156C89">
      <w:pPr>
        <w:bidi/>
        <w:spacing w:after="200" w:line="276" w:lineRule="auto"/>
        <w:rPr>
          <w:rFonts w:ascii="Calibri" w:eastAsia="Times New Roman" w:hAnsi="Calibri" w:cs="B Nazanin"/>
          <w:b/>
          <w:bCs/>
          <w:color w:val="C00000"/>
          <w:sz w:val="24"/>
          <w:szCs w:val="24"/>
          <w:rtl/>
          <w:lang w:bidi="fa-IR"/>
        </w:rPr>
      </w:pPr>
    </w:p>
    <w:p w:rsidR="003472B8" w:rsidRPr="00156C89" w:rsidRDefault="003472B8" w:rsidP="003472B8">
      <w:pPr>
        <w:bidi/>
        <w:spacing w:after="200" w:line="276" w:lineRule="auto"/>
        <w:rPr>
          <w:rFonts w:ascii="Calibri" w:eastAsia="Times New Roman" w:hAnsi="Calibri" w:cs="B Nazanin"/>
          <w:b/>
          <w:bCs/>
          <w:color w:val="C0000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 xml:space="preserve">          </w:t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>نام و نام خانوادگی :</w:t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</w:r>
      <w:r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 xml:space="preserve">                                                                  </w:t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  <w:t>تاریخ :</w:t>
      </w:r>
    </w:p>
    <w:p w:rsidR="003472B8" w:rsidRDefault="003472B8" w:rsidP="003472B8">
      <w:pPr>
        <w:bidi/>
        <w:spacing w:after="200" w:line="276" w:lineRule="auto"/>
        <w:jc w:val="center"/>
        <w:rPr>
          <w:rtl/>
          <w:lang w:bidi="fa-IR"/>
        </w:rPr>
      </w:pPr>
      <w:r>
        <w:rPr>
          <w:rFonts w:ascii="Calibri" w:eastAsia="Calibri" w:hAnsi="Calibri" w:cs="B Titr" w:hint="cs"/>
          <w:color w:val="0070C0"/>
          <w:sz w:val="28"/>
          <w:szCs w:val="28"/>
          <w:rtl/>
        </w:rPr>
        <w:t>امضاء</w:t>
      </w:r>
    </w:p>
    <w:p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p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p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p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p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p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p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sectPr w:rsidR="003472B8" w:rsidSect="007812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833C0B" w:themeColor="accent2" w:themeShade="80"/>
        <w:left w:val="single" w:sz="24" w:space="24" w:color="833C0B" w:themeColor="accent2" w:themeShade="80"/>
        <w:bottom w:val="single" w:sz="24" w:space="24" w:color="833C0B" w:themeColor="accent2" w:themeShade="80"/>
        <w:right w:val="single" w:sz="2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A97" w:rsidRDefault="00AA1A97" w:rsidP="008A2101">
      <w:pPr>
        <w:spacing w:after="0" w:line="240" w:lineRule="auto"/>
      </w:pPr>
      <w:r>
        <w:separator/>
      </w:r>
    </w:p>
  </w:endnote>
  <w:endnote w:type="continuationSeparator" w:id="0">
    <w:p w:rsidR="00AA1A97" w:rsidRDefault="00AA1A97" w:rsidP="008A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498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5DB" w:rsidRDefault="00B43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35DB" w:rsidRDefault="00B43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A97" w:rsidRDefault="00AA1A97" w:rsidP="008A2101">
      <w:pPr>
        <w:spacing w:after="0" w:line="240" w:lineRule="auto"/>
      </w:pPr>
      <w:r>
        <w:separator/>
      </w:r>
    </w:p>
  </w:footnote>
  <w:footnote w:type="continuationSeparator" w:id="0">
    <w:p w:rsidR="00AA1A97" w:rsidRDefault="00AA1A97" w:rsidP="008A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101" w:rsidRDefault="008A2101" w:rsidP="008A2101">
    <w:pPr>
      <w:pStyle w:val="Header"/>
      <w:bidi/>
      <w:rPr>
        <w:rtl/>
      </w:rPr>
    </w:pPr>
    <w:r w:rsidRPr="008A2101">
      <w:rPr>
        <w:noProof/>
      </w:rPr>
      <w:drawing>
        <wp:inline distT="0" distB="0" distL="0" distR="0">
          <wp:extent cx="1076325" cy="361950"/>
          <wp:effectExtent l="0" t="0" r="9525" b="0"/>
          <wp:docPr id="1" name="Picture 1" descr="C:\Users\Foroozan\Desktop\usb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oroozan\Desktop\usb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8A2101" w:rsidRDefault="008A2101" w:rsidP="008A2101">
    <w:pPr>
      <w:pStyle w:val="Header"/>
      <w:bidi/>
      <w:rPr>
        <w:rtl/>
        <w:lang w:bidi="fa-IR"/>
      </w:rPr>
    </w:pPr>
    <w:r w:rsidRPr="008A2101">
      <w:rPr>
        <w:rFonts w:cs="B Nazanin" w:hint="cs"/>
        <w:rtl/>
        <w:lang w:bidi="fa-IR"/>
      </w:rPr>
      <w:t>معاونت آموزشی و تحصیلات تکمیلی دانشگاه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A9"/>
    <w:rsid w:val="000B3461"/>
    <w:rsid w:val="00156C89"/>
    <w:rsid w:val="001C7F8A"/>
    <w:rsid w:val="00236F0D"/>
    <w:rsid w:val="00293017"/>
    <w:rsid w:val="003174AA"/>
    <w:rsid w:val="003472B8"/>
    <w:rsid w:val="00383272"/>
    <w:rsid w:val="005810A2"/>
    <w:rsid w:val="005F0B2B"/>
    <w:rsid w:val="005F2F15"/>
    <w:rsid w:val="00611981"/>
    <w:rsid w:val="0078120A"/>
    <w:rsid w:val="0083337C"/>
    <w:rsid w:val="00834C26"/>
    <w:rsid w:val="00880760"/>
    <w:rsid w:val="008A2101"/>
    <w:rsid w:val="00905B5F"/>
    <w:rsid w:val="00911976"/>
    <w:rsid w:val="00963CA4"/>
    <w:rsid w:val="00967CA4"/>
    <w:rsid w:val="00977D41"/>
    <w:rsid w:val="009F56C0"/>
    <w:rsid w:val="00A11940"/>
    <w:rsid w:val="00AA1A97"/>
    <w:rsid w:val="00AC5042"/>
    <w:rsid w:val="00B435DB"/>
    <w:rsid w:val="00C4380F"/>
    <w:rsid w:val="00CD7303"/>
    <w:rsid w:val="00CF13D2"/>
    <w:rsid w:val="00D12C38"/>
    <w:rsid w:val="00D5309B"/>
    <w:rsid w:val="00E169A9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4:docId w14:val="7AD25885"/>
  <w15:chartTrackingRefBased/>
  <w15:docId w15:val="{8088A1C8-4174-4F4B-947B-FAC1F9D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156C89"/>
    <w:pPr>
      <w:spacing w:after="0" w:line="240" w:lineRule="auto"/>
    </w:pPr>
    <w:rPr>
      <w:rFonts w:eastAsia="Times New Roman"/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6Colorful-Accent4">
    <w:name w:val="Grid Table 6 Colorful Accent 4"/>
    <w:basedOn w:val="TableNormal"/>
    <w:uiPriority w:val="51"/>
    <w:rsid w:val="00156C8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01"/>
  </w:style>
  <w:style w:type="paragraph" w:styleId="Footer">
    <w:name w:val="footer"/>
    <w:basedOn w:val="Normal"/>
    <w:link w:val="Foot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Foroozan</dc:creator>
  <cp:keywords/>
  <dc:description/>
  <cp:lastModifiedBy>AlmasPC</cp:lastModifiedBy>
  <cp:revision>28</cp:revision>
  <dcterms:created xsi:type="dcterms:W3CDTF">2022-05-12T05:00:00Z</dcterms:created>
  <dcterms:modified xsi:type="dcterms:W3CDTF">2023-05-18T17:13:00Z</dcterms:modified>
</cp:coreProperties>
</file>